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8A219" w14:textId="54507F4F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2F30E73F" w14:textId="022424CC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3FA44F78" w14:textId="1D8992A1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41CAE169" w14:textId="77777777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F0F7B89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0032A89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48395AC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711C166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F353EB1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8B307EE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7442A93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D221F92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121F989" w14:textId="77777777" w:rsidR="00F46CA2" w:rsidRDefault="00381D01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</w:rPr>
        <w:t>Демоверсия</w:t>
      </w:r>
    </w:p>
    <w:p w14:paraId="7F6EB9E8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55DF01E0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 w:rsidR="004D49D0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>6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>об</w:t>
      </w:r>
      <w:proofErr w:type="spellStart"/>
      <w:r>
        <w:rPr>
          <w:rFonts w:ascii="Times New Roman" w:eastAsia="Times New Roman" w:hAnsi="Times New Roman" w:cs="Times New Roman"/>
          <w:b/>
          <w:sz w:val="24"/>
          <w:u w:val="single"/>
        </w:rPr>
        <w:t>ществознанию</w:t>
      </w:r>
      <w:proofErr w:type="spellEnd"/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</w:t>
      </w:r>
    </w:p>
    <w:p w14:paraId="6757CD4F" w14:textId="052F49CC" w:rsidR="00F46CA2" w:rsidRDefault="000E3D20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="00CB6908" w:rsidRPr="00FD5796">
        <w:rPr>
          <w:rFonts w:ascii="Times New Roman" w:eastAsia="Times New Roman" w:hAnsi="Times New Roman" w:cs="Times New Roman"/>
          <w:b/>
          <w:sz w:val="24"/>
        </w:rPr>
        <w:t>2</w:t>
      </w:r>
      <w:r w:rsidR="00EF4B52"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-202</w:t>
      </w:r>
      <w:r w:rsidR="00EF4B52">
        <w:rPr>
          <w:rFonts w:ascii="Times New Roman" w:eastAsia="Times New Roman" w:hAnsi="Times New Roman" w:cs="Times New Roman"/>
          <w:b/>
          <w:sz w:val="24"/>
        </w:rPr>
        <w:t>4</w:t>
      </w:r>
      <w:r w:rsidR="00F46CA2">
        <w:rPr>
          <w:rFonts w:ascii="Times New Roman" w:eastAsia="Times New Roman" w:hAnsi="Times New Roman" w:cs="Times New Roman"/>
          <w:b/>
          <w:sz w:val="24"/>
          <w:lang w:val="tt-RU"/>
        </w:rPr>
        <w:t xml:space="preserve"> учебный год</w:t>
      </w:r>
    </w:p>
    <w:p w14:paraId="2E6C2EDC" w14:textId="77777777" w:rsidR="00F46CA2" w:rsidRDefault="00F46CA2" w:rsidP="00F46CA2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</w:p>
    <w:p w14:paraId="074E7BA0" w14:textId="77777777" w:rsidR="00F46CA2" w:rsidRDefault="00F46CA2" w:rsidP="00F46CA2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8E96A76" w14:textId="77777777" w:rsidR="00F46CA2" w:rsidRDefault="00F46CA2" w:rsidP="00F46CA2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DA619B1" w14:textId="77777777" w:rsidR="009C7F92" w:rsidRPr="00FF693B" w:rsidRDefault="00F46CA2" w:rsidP="009C7F92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 </w:t>
      </w:r>
      <w:r w:rsidR="009C7F92">
        <w:rPr>
          <w:rFonts w:ascii="Times New Roman" w:eastAsia="Times New Roman" w:hAnsi="Times New Roman" w:cs="Times New Roman"/>
          <w:sz w:val="24"/>
          <w:lang w:val="tt-RU"/>
        </w:rPr>
        <w:t xml:space="preserve">Форма проведения: </w:t>
      </w:r>
      <w:r w:rsidR="009C7F92"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тест </w:t>
      </w:r>
    </w:p>
    <w:p w14:paraId="4834798F" w14:textId="77777777" w:rsidR="009C7F92" w:rsidRDefault="009C7F92" w:rsidP="009C7F92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2028501F" w14:textId="77777777" w:rsidR="009C7F92" w:rsidRDefault="009C7F92" w:rsidP="009C7F92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   </w:t>
      </w:r>
      <w:r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 минут.</w:t>
      </w:r>
    </w:p>
    <w:p w14:paraId="459681B0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9FA2144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BDB0FDC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DFC42D0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19C01E0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900BFD3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CCBC623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07D074E" w14:textId="77777777" w:rsidR="00F46CA2" w:rsidRDefault="00F46CA2" w:rsidP="00F46CA2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178E05F8" w14:textId="77777777" w:rsidR="00F46CA2" w:rsidRDefault="00F46CA2" w:rsidP="00F46CA2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3E87AB46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5C26E66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F123451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86DEB9B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BF46D87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B1AB42E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A7EFDFC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4E28C02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221EBF0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A652D68" w14:textId="1F365875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2EC35C8" w14:textId="3AD7F2C1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9889954" w14:textId="586EF35F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37B64C5" w14:textId="1FD5AA91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2FD3DB6" w14:textId="2835626F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30E04B5" w14:textId="77777777" w:rsidR="003B4756" w:rsidRDefault="003B4756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68BB2BD" w14:textId="77777777" w:rsidR="00F46CA2" w:rsidRDefault="00F46CA2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854F333" w14:textId="57866364" w:rsidR="00F46CA2" w:rsidRDefault="000E3D20" w:rsidP="00F46CA2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CB6908" w:rsidRPr="00FD5796">
        <w:rPr>
          <w:rFonts w:ascii="Times New Roman" w:eastAsia="Times New Roman" w:hAnsi="Times New Roman" w:cs="Times New Roman"/>
          <w:sz w:val="24"/>
        </w:rPr>
        <w:t>2</w:t>
      </w:r>
      <w:r w:rsidR="00EF4B52">
        <w:rPr>
          <w:rFonts w:ascii="Times New Roman" w:eastAsia="Times New Roman" w:hAnsi="Times New Roman" w:cs="Times New Roman"/>
          <w:sz w:val="24"/>
        </w:rPr>
        <w:t>3</w:t>
      </w:r>
      <w:r w:rsidR="00F46CA2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0E02ACA5" w14:textId="77777777" w:rsidR="00F46CA2" w:rsidRDefault="00F46CA2" w:rsidP="00F46CA2"/>
    <w:p w14:paraId="17A5E380" w14:textId="77777777" w:rsidR="00F46CA2" w:rsidRPr="00F46CA2" w:rsidRDefault="00F46CA2" w:rsidP="00F46CA2">
      <w:pPr>
        <w:spacing w:after="27"/>
        <w:ind w:left="10" w:right="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Спецификация </w:t>
      </w:r>
    </w:p>
    <w:p w14:paraId="521569C2" w14:textId="77777777" w:rsidR="00F46CA2" w:rsidRPr="00F46CA2" w:rsidRDefault="00F46CA2" w:rsidP="00F46CA2">
      <w:pPr>
        <w:spacing w:after="27"/>
        <w:ind w:left="10" w:right="9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>промежуточной аттестации по обществознанию.</w:t>
      </w:r>
    </w:p>
    <w:p w14:paraId="1A872387" w14:textId="77777777" w:rsidR="00F46CA2" w:rsidRPr="00F46CA2" w:rsidRDefault="00F46CA2" w:rsidP="00F46CA2">
      <w:pPr>
        <w:spacing w:after="27"/>
        <w:ind w:left="10" w:right="9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 xml:space="preserve"> 6 класс </w:t>
      </w:r>
    </w:p>
    <w:p w14:paraId="4D6AA2AC" w14:textId="77777777" w:rsidR="00F46CA2" w:rsidRPr="00F46CA2" w:rsidRDefault="00F46CA2" w:rsidP="00F46C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Цель: </w:t>
      </w:r>
      <w:r w:rsidRPr="00F46CA2">
        <w:rPr>
          <w:rFonts w:ascii="Times New Roman" w:hAnsi="Times New Roman" w:cs="Times New Roman"/>
          <w:sz w:val="24"/>
          <w:szCs w:val="24"/>
        </w:rPr>
        <w:t>проверка уровня сформированности навыков по обществознанию, определение уровня усвоения учащимися основных знаний и умений к концу обучения 6 класса.</w:t>
      </w:r>
    </w:p>
    <w:p w14:paraId="0EEF75E8" w14:textId="77777777" w:rsidR="00F46CA2" w:rsidRPr="00F46CA2" w:rsidRDefault="00F46CA2" w:rsidP="00F46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hAnsi="Times New Roman" w:cs="Times New Roman"/>
          <w:b/>
          <w:sz w:val="24"/>
          <w:szCs w:val="24"/>
        </w:rPr>
        <w:t xml:space="preserve">2.Форма: </w:t>
      </w:r>
      <w:r w:rsidRPr="00F46CA2">
        <w:rPr>
          <w:rFonts w:ascii="Times New Roman" w:hAnsi="Times New Roman" w:cs="Times New Roman"/>
          <w:sz w:val="24"/>
          <w:szCs w:val="24"/>
        </w:rPr>
        <w:t>тест</w:t>
      </w:r>
    </w:p>
    <w:p w14:paraId="138AFB75" w14:textId="77777777" w:rsidR="00F46CA2" w:rsidRPr="00F46CA2" w:rsidRDefault="00F46CA2" w:rsidP="00F46CA2">
      <w:pPr>
        <w:keepNext/>
        <w:keepLines/>
        <w:spacing w:after="16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6CA2">
        <w:rPr>
          <w:rFonts w:ascii="Times New Roman" w:hAnsi="Times New Roman" w:cs="Times New Roman"/>
          <w:b/>
          <w:sz w:val="24"/>
          <w:szCs w:val="24"/>
        </w:rPr>
        <w:t>3.Структура: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работа состоит из трех частей, которые различаются по форме заданий, степени сложности и количеству заданий. Определяющим признаком для каждой части работы является форма заданий: </w:t>
      </w:r>
    </w:p>
    <w:p w14:paraId="55DD777E" w14:textId="77777777" w:rsidR="00F46CA2" w:rsidRPr="00F46CA2" w:rsidRDefault="00F46CA2" w:rsidP="00F46CA2">
      <w:pPr>
        <w:spacing w:after="10" w:line="268" w:lineRule="auto"/>
        <w:ind w:left="-5" w:right="2842" w:hanging="10"/>
        <w:rPr>
          <w:rFonts w:ascii="Times New Roman" w:eastAsia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>– часть 1 содержит задания с выбором ответа – 4 задания;</w:t>
      </w:r>
    </w:p>
    <w:p w14:paraId="2C3DFB42" w14:textId="77777777" w:rsidR="00F46CA2" w:rsidRPr="00F46CA2" w:rsidRDefault="00F46CA2" w:rsidP="00F46CA2">
      <w:pPr>
        <w:spacing w:after="10" w:line="268" w:lineRule="auto"/>
        <w:ind w:left="-5" w:right="2842" w:hanging="10"/>
        <w:rPr>
          <w:rFonts w:ascii="Times New Roman" w:eastAsia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– часть 2 содержит задания с кратким ответом – 1 задание;</w:t>
      </w:r>
    </w:p>
    <w:p w14:paraId="60DCEEB0" w14:textId="77777777" w:rsidR="00F46CA2" w:rsidRPr="00F46CA2" w:rsidRDefault="00F46CA2" w:rsidP="00F46CA2">
      <w:pPr>
        <w:spacing w:after="10" w:line="268" w:lineRule="auto"/>
        <w:ind w:left="-5" w:right="2842" w:hanging="10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– часть 3 содержит задания с развернутым ответом – 3задания. </w:t>
      </w:r>
    </w:p>
    <w:p w14:paraId="16BDBC5E" w14:textId="77777777" w:rsidR="00F46CA2" w:rsidRPr="00F46CA2" w:rsidRDefault="00F46CA2" w:rsidP="00F46CA2">
      <w:pPr>
        <w:spacing w:after="10" w:line="268" w:lineRule="auto"/>
        <w:ind w:left="-5" w:right="13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К каждому из заданий с выбором ответа части 1 работы предлагается четыре варианта ответа, из которых только один правильный. Задание считается выполненным верно, если ученик выбрал (отметил) номер правильного ответа. Задание считается невыполненным в следующих случаях: а) указан номер неправильного ответа; б) указаны номера двух или более ответов, даже если среди них указан и номер правильного ответа; в) номер ответа не указан. В заданиях с кратким ответом части 2 работы ответ дается в виде набора цифр (например, </w:t>
      </w:r>
      <w:r w:rsidRPr="00F46CA2">
        <w:rPr>
          <w:rFonts w:ascii="Times New Roman" w:eastAsia="Times New Roman" w:hAnsi="Times New Roman" w:cs="Times New Roman"/>
          <w:b/>
          <w:i/>
          <w:sz w:val="24"/>
          <w:szCs w:val="24"/>
        </w:rPr>
        <w:t>125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), записанных без пробелов. </w:t>
      </w:r>
    </w:p>
    <w:p w14:paraId="07F0213E" w14:textId="77777777" w:rsidR="00F46CA2" w:rsidRPr="00F46CA2" w:rsidRDefault="00F46CA2" w:rsidP="00F46CA2">
      <w:pPr>
        <w:spacing w:after="25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5"/>
        <w:tblW w:w="9573" w:type="dxa"/>
        <w:tblInd w:w="-108" w:type="dxa"/>
        <w:tblCellMar>
          <w:top w:w="7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675"/>
        <w:gridCol w:w="4112"/>
        <w:gridCol w:w="2393"/>
        <w:gridCol w:w="2393"/>
      </w:tblGrid>
      <w:tr w:rsidR="00F46CA2" w:rsidRPr="00F46CA2" w14:paraId="2F2BFCA1" w14:textId="77777777" w:rsidTr="00F2552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F8C1" w14:textId="77777777" w:rsidR="00F46CA2" w:rsidRPr="00F46CA2" w:rsidRDefault="00F46CA2" w:rsidP="00F25521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C48D" w14:textId="77777777" w:rsidR="00F46CA2" w:rsidRPr="00F46CA2" w:rsidRDefault="00F46CA2" w:rsidP="00F25521">
            <w:pPr>
              <w:spacing w:line="259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Проверяемые элементы подготовки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3727" w14:textId="77777777" w:rsidR="00F46CA2" w:rsidRPr="00F46CA2" w:rsidRDefault="00F46CA2" w:rsidP="00F25521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BC85" w14:textId="77777777" w:rsidR="00F46CA2" w:rsidRPr="00F46CA2" w:rsidRDefault="00F46CA2" w:rsidP="00F25521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F46CA2" w:rsidRPr="00F46CA2" w14:paraId="5562A36F" w14:textId="77777777" w:rsidTr="00F25521">
        <w:trPr>
          <w:trHeight w:val="13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7CD0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069C" w14:textId="77777777" w:rsidR="00F46CA2" w:rsidRPr="00F46CA2" w:rsidRDefault="00F46CA2" w:rsidP="00F25521">
            <w:pPr>
              <w:spacing w:after="24" w:line="25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Описывать </w:t>
            </w: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социальные объекты, выделяя их существенные признаки; </w:t>
            </w:r>
          </w:p>
          <w:p w14:paraId="232680B7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человека как социально-деятельное существо.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B1A4" w14:textId="77777777" w:rsidR="00F46CA2" w:rsidRPr="00F46CA2" w:rsidRDefault="00F46CA2" w:rsidP="00F25521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AD27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46CA2" w:rsidRPr="00F46CA2" w14:paraId="7DE228B9" w14:textId="77777777" w:rsidTr="00F2552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B350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E3AC" w14:textId="77777777" w:rsidR="00F46CA2" w:rsidRPr="00F46CA2" w:rsidRDefault="00F46CA2" w:rsidP="00F25521">
            <w:pPr>
              <w:spacing w:line="259" w:lineRule="auto"/>
              <w:ind w:right="790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Биологическое и социальное в человеке;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0EA2" w14:textId="77777777" w:rsidR="00F46CA2" w:rsidRPr="00F46CA2" w:rsidRDefault="00F46CA2" w:rsidP="00F25521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2BD5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46CA2" w:rsidRPr="00F46CA2" w14:paraId="6E58985C" w14:textId="77777777" w:rsidTr="00F25521">
        <w:trPr>
          <w:trHeight w:val="2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30B3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3332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человека.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DBC8" w14:textId="77777777" w:rsidR="00F46CA2" w:rsidRPr="00F46CA2" w:rsidRDefault="00F46CA2" w:rsidP="00F25521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6099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46CA2" w:rsidRPr="00F46CA2" w14:paraId="02CC0C00" w14:textId="77777777" w:rsidTr="00F25521">
        <w:trPr>
          <w:trHeight w:val="56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E5E6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98B9" w14:textId="77777777" w:rsidR="00F46CA2" w:rsidRPr="00F46CA2" w:rsidRDefault="00F46CA2" w:rsidP="00F25521">
            <w:pPr>
              <w:spacing w:line="259" w:lineRule="auto"/>
              <w:ind w:righ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человека и ее основные формы (труд, игра, учение)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C7D3" w14:textId="77777777" w:rsidR="00F46CA2" w:rsidRPr="00F46CA2" w:rsidRDefault="00F46CA2" w:rsidP="00F25521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C297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46CA2" w:rsidRPr="00F46CA2" w14:paraId="031B8774" w14:textId="77777777" w:rsidTr="00F25521">
        <w:trPr>
          <w:trHeight w:val="249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1A1D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BAA2" w14:textId="77777777" w:rsidR="00F46CA2" w:rsidRPr="00F46CA2" w:rsidRDefault="00F46CA2" w:rsidP="00F25521">
            <w:pPr>
              <w:spacing w:line="265" w:lineRule="auto"/>
              <w:ind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Сравнивать </w:t>
            </w: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объекты, суждения об обществе и человеке, выявлять их общие черты и различия. </w:t>
            </w:r>
          </w:p>
          <w:p w14:paraId="43BF9924" w14:textId="77777777" w:rsidR="00F46CA2" w:rsidRPr="00F46CA2" w:rsidRDefault="00F46CA2" w:rsidP="00F25521">
            <w:pPr>
              <w:spacing w:after="2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62CE13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Различное содержание в разных вариантах: задание ориентировано на проверяемое умение (задание на установление соответствия)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7A21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2BEB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F46CA2" w:rsidRPr="00F46CA2" w14:paraId="592BFBE5" w14:textId="77777777" w:rsidTr="00F25521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1FA4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С1 </w:t>
            </w:r>
          </w:p>
          <w:p w14:paraId="6852C0C0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855A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 текста.</w:t>
            </w:r>
            <w:r w:rsidRPr="00F46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6D3DB458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8E53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F7D1" w14:textId="77777777" w:rsidR="00F46CA2" w:rsidRPr="00F46CA2" w:rsidRDefault="00F46CA2" w:rsidP="00F25521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F46CA2" w:rsidRPr="00F46CA2" w14:paraId="2719EAF3" w14:textId="77777777" w:rsidTr="00F25521">
        <w:trPr>
          <w:trHeight w:val="84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5A7C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С2  </w:t>
            </w:r>
          </w:p>
          <w:p w14:paraId="3C7AF5CD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434A080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1EFA" w14:textId="77777777" w:rsidR="00F46CA2" w:rsidRPr="00F46CA2" w:rsidRDefault="00F46CA2" w:rsidP="00F25521">
            <w:pPr>
              <w:spacing w:line="259" w:lineRule="auto"/>
              <w:ind w:righ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Осуществлять поиск </w:t>
            </w: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социальной информации по заданной теме из различных ее носителей (материалов СМИ, учебного текста и других адаптированных источников)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1372" w14:textId="77777777" w:rsidR="00F46CA2" w:rsidRPr="00F46CA2" w:rsidRDefault="00F46CA2" w:rsidP="00F25521">
            <w:pPr>
              <w:spacing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BFD9" w14:textId="77777777" w:rsidR="00F46CA2" w:rsidRPr="00F46CA2" w:rsidRDefault="00F46CA2" w:rsidP="00F25521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F46CA2" w:rsidRPr="00F46CA2" w14:paraId="5F29284C" w14:textId="77777777" w:rsidTr="00F25521">
        <w:trPr>
          <w:trHeight w:val="82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320A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613B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E5BB" w14:textId="77777777" w:rsidR="00F46CA2" w:rsidRPr="00F46CA2" w:rsidRDefault="00F46CA2" w:rsidP="00F25521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13D9" w14:textId="77777777" w:rsidR="00F46CA2" w:rsidRPr="00F46CA2" w:rsidRDefault="00F46CA2" w:rsidP="00F25521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</w:tbl>
    <w:p w14:paraId="48FBDBDA" w14:textId="77777777" w:rsidR="00F46CA2" w:rsidRPr="00F46CA2" w:rsidRDefault="00F46CA2" w:rsidP="00F46CA2">
      <w:pPr>
        <w:spacing w:after="18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2E17C9" w14:textId="77777777" w:rsidR="00F46CA2" w:rsidRPr="00F46CA2" w:rsidRDefault="00F46CA2" w:rsidP="00F46CA2">
      <w:pPr>
        <w:spacing w:after="16"/>
        <w:ind w:left="-5" w:hanging="10"/>
        <w:rPr>
          <w:rFonts w:ascii="Times New Roman" w:hAnsi="Times New Roman" w:cs="Times New Roman"/>
          <w:sz w:val="24"/>
          <w:szCs w:val="24"/>
          <w:lang w:val="tt-RU"/>
        </w:rPr>
      </w:pPr>
    </w:p>
    <w:p w14:paraId="60532879" w14:textId="77777777" w:rsidR="00F46CA2" w:rsidRPr="00F46CA2" w:rsidRDefault="00F46CA2" w:rsidP="00F46CA2">
      <w:pPr>
        <w:keepNext/>
        <w:keepLines/>
        <w:spacing w:after="16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 xml:space="preserve">4. Критерии оценивания </w:t>
      </w:r>
    </w:p>
    <w:p w14:paraId="71449B79" w14:textId="77777777" w:rsidR="00F46CA2" w:rsidRPr="00F46CA2" w:rsidRDefault="00F46CA2" w:rsidP="00F46CA2">
      <w:pPr>
        <w:spacing w:after="14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        За верное выполнение каждого из заданий А1–А</w:t>
      </w:r>
      <w:proofErr w:type="gramStart"/>
      <w:r w:rsidRPr="00F46CA2">
        <w:rPr>
          <w:rFonts w:ascii="Times New Roman" w:eastAsia="Times New Roman" w:hAnsi="Times New Roman" w:cs="Times New Roman"/>
          <w:sz w:val="24"/>
          <w:szCs w:val="24"/>
        </w:rPr>
        <w:t>4  выставляется</w:t>
      </w:r>
      <w:proofErr w:type="gramEnd"/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1 балл. Задание с выбором ответа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ответов, среди которых может быть и правильный; ответ на вопрос отсутствует) задание считается невыполненным.  </w:t>
      </w:r>
    </w:p>
    <w:p w14:paraId="700D5D60" w14:textId="77777777" w:rsidR="00F46CA2" w:rsidRPr="00F46CA2" w:rsidRDefault="00F46CA2" w:rsidP="00F46CA2">
      <w:pPr>
        <w:spacing w:after="14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         Задание с кратким ответом считается выполненным верно, если верно указана требуемая последовательность цифр. За полный правильный ответ на задание В1 ставится 2 балла. Если допущена одна ошибка, то ответ оценивается в 1 балл. Если допущены две и более ошибок или ответ отсутствует, то ставится 0 баллов. </w:t>
      </w:r>
    </w:p>
    <w:p w14:paraId="4BC425C8" w14:textId="77777777" w:rsidR="00F46CA2" w:rsidRPr="00F46CA2" w:rsidRDefault="00F46CA2" w:rsidP="00F46CA2">
      <w:pPr>
        <w:spacing w:after="14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Задания части 3 оцениваются в зависимости от полноты и правильности ответа. За выполнение заданий С1, С2, ставится от 0 до 2 баллов. </w:t>
      </w:r>
    </w:p>
    <w:p w14:paraId="3EEA57E0" w14:textId="77777777" w:rsidR="00F46CA2" w:rsidRPr="00F46CA2" w:rsidRDefault="00F46CA2" w:rsidP="00F46CA2">
      <w:pPr>
        <w:spacing w:after="255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первичный балл за выполнение всей работы – 12. </w:t>
      </w:r>
    </w:p>
    <w:p w14:paraId="3F3A0DA2" w14:textId="77777777" w:rsidR="00F46CA2" w:rsidRPr="00F46CA2" w:rsidRDefault="00F46CA2" w:rsidP="00F46CA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46CA2">
        <w:rPr>
          <w:rFonts w:ascii="Times New Roman" w:hAnsi="Times New Roman" w:cs="Times New Roman"/>
          <w:b/>
          <w:sz w:val="24"/>
          <w:szCs w:val="24"/>
        </w:rPr>
        <w:t xml:space="preserve">Выставление оценки. </w:t>
      </w:r>
    </w:p>
    <w:p w14:paraId="3129D0DA" w14:textId="2E8523CE" w:rsidR="00F46CA2" w:rsidRPr="00F46CA2" w:rsidRDefault="00FE1FB8" w:rsidP="00F46C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46CA2" w:rsidRPr="00F46CA2">
        <w:rPr>
          <w:rFonts w:ascii="Times New Roman" w:hAnsi="Times New Roman" w:cs="Times New Roman"/>
          <w:sz w:val="24"/>
          <w:szCs w:val="24"/>
        </w:rPr>
        <w:t xml:space="preserve">-12 баллов – «5» (отлично) </w:t>
      </w:r>
    </w:p>
    <w:p w14:paraId="2C3DFC3C" w14:textId="5B78FCD1" w:rsidR="00F46CA2" w:rsidRPr="00F46CA2" w:rsidRDefault="00FE1FB8" w:rsidP="00F46C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D4D7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="00F46CA2" w:rsidRPr="00F46CA2">
        <w:rPr>
          <w:rFonts w:ascii="Times New Roman" w:hAnsi="Times New Roman" w:cs="Times New Roman"/>
          <w:sz w:val="24"/>
          <w:szCs w:val="24"/>
        </w:rPr>
        <w:t xml:space="preserve"> баллов – «4» </w:t>
      </w:r>
      <w:proofErr w:type="gramStart"/>
      <w:r w:rsidR="00F46CA2" w:rsidRPr="00F46CA2">
        <w:rPr>
          <w:rFonts w:ascii="Times New Roman" w:hAnsi="Times New Roman" w:cs="Times New Roman"/>
          <w:sz w:val="24"/>
          <w:szCs w:val="24"/>
        </w:rPr>
        <w:t>( хорошо</w:t>
      </w:r>
      <w:proofErr w:type="gramEnd"/>
      <w:r w:rsidR="00F46CA2" w:rsidRPr="00F46CA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10256BF" w14:textId="3A8F05E5" w:rsidR="00F46CA2" w:rsidRPr="00F46CA2" w:rsidRDefault="00FE1FB8" w:rsidP="00F46C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46CA2" w:rsidRPr="00F46CA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6</w:t>
      </w:r>
      <w:r w:rsidR="00F46CA2" w:rsidRPr="00F46CA2">
        <w:rPr>
          <w:rFonts w:ascii="Times New Roman" w:hAnsi="Times New Roman" w:cs="Times New Roman"/>
          <w:sz w:val="24"/>
          <w:szCs w:val="24"/>
        </w:rPr>
        <w:t xml:space="preserve"> баллов – «3» (удовлетворительно) </w:t>
      </w:r>
    </w:p>
    <w:p w14:paraId="31C6CC22" w14:textId="46861C7A" w:rsidR="00F46CA2" w:rsidRPr="00F46CA2" w:rsidRDefault="002D4D77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0-</w:t>
      </w:r>
      <w:r w:rsidR="00FE1FB8">
        <w:rPr>
          <w:rFonts w:ascii="Times New Roman" w:hAnsi="Times New Roman" w:cs="Times New Roman"/>
          <w:sz w:val="24"/>
          <w:szCs w:val="24"/>
        </w:rPr>
        <w:t>3</w:t>
      </w:r>
      <w:r w:rsidR="00F46CA2" w:rsidRPr="00F46CA2">
        <w:rPr>
          <w:rFonts w:ascii="Times New Roman" w:hAnsi="Times New Roman" w:cs="Times New Roman"/>
          <w:sz w:val="24"/>
          <w:szCs w:val="24"/>
        </w:rPr>
        <w:t xml:space="preserve"> баллов - «2» </w:t>
      </w:r>
      <w:r w:rsidR="00F46CA2" w:rsidRPr="00F46C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291F9A9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23A2E9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2D884E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D2F2FF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C1189A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D97802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DD90B5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05617F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7A14C9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7C4014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B33009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468AE9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4BC49E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C2AF2D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719A7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300060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8B1B25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9D4417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4A048A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9D0855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559BC9" w14:textId="77777777" w:rsid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467857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836112" w14:textId="77777777" w:rsidR="00F46CA2" w:rsidRPr="00F46CA2" w:rsidRDefault="00F46CA2" w:rsidP="00F46CA2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2FC39D" w14:textId="77777777" w:rsidR="00F46CA2" w:rsidRPr="00F46CA2" w:rsidRDefault="00F46CA2" w:rsidP="00F46CA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CA2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 по обществознанию</w:t>
      </w:r>
    </w:p>
    <w:p w14:paraId="1F7009DF" w14:textId="77777777" w:rsidR="00F46CA2" w:rsidRPr="00F46CA2" w:rsidRDefault="00F46CA2" w:rsidP="00F46CA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CA2">
        <w:rPr>
          <w:rFonts w:ascii="Times New Roman" w:hAnsi="Times New Roman" w:cs="Times New Roman"/>
          <w:b/>
          <w:sz w:val="24"/>
          <w:szCs w:val="24"/>
        </w:rPr>
        <w:t>6 класс</w:t>
      </w:r>
    </w:p>
    <w:p w14:paraId="28376D74" w14:textId="77777777" w:rsidR="00F46CA2" w:rsidRPr="00F46CA2" w:rsidRDefault="00F46CA2" w:rsidP="00F46CA2">
      <w:pPr>
        <w:keepNext/>
        <w:keepLines/>
        <w:spacing w:after="355"/>
        <w:ind w:left="11" w:hanging="1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А </w:t>
      </w:r>
    </w:p>
    <w:p w14:paraId="716ED2E1" w14:textId="77777777" w:rsidR="00F46CA2" w:rsidRPr="00F46CA2" w:rsidRDefault="00F46CA2" w:rsidP="00F46CA2">
      <w:pPr>
        <w:spacing w:after="292" w:line="268" w:lineRule="auto"/>
        <w:ind w:left="-5" w:right="13" w:hanging="10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>А1.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Инна пригласила друзей на свой день рождения. Она ходила вместе с мамой в магазин за продуктами, вместе с бабушкой испекла торт. Чтобы гости не скучали, она придумала конкурсы и игры. Какова цель деятельности Инны? </w:t>
      </w:r>
    </w:p>
    <w:p w14:paraId="439CF67A" w14:textId="77777777" w:rsidR="00F46CA2" w:rsidRPr="00F46CA2" w:rsidRDefault="00F46CA2" w:rsidP="00F46CA2">
      <w:pPr>
        <w:numPr>
          <w:ilvl w:val="0"/>
          <w:numId w:val="1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пригласить друзей </w:t>
      </w:r>
    </w:p>
    <w:p w14:paraId="77A88028" w14:textId="77777777" w:rsidR="00F46CA2" w:rsidRPr="00F46CA2" w:rsidRDefault="00F46CA2" w:rsidP="00F46CA2">
      <w:pPr>
        <w:numPr>
          <w:ilvl w:val="0"/>
          <w:numId w:val="1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приобрести необходимые продукты </w:t>
      </w:r>
    </w:p>
    <w:p w14:paraId="16497692" w14:textId="77777777" w:rsidR="00F46CA2" w:rsidRPr="00F46CA2" w:rsidRDefault="00F46CA2" w:rsidP="00F46CA2">
      <w:pPr>
        <w:numPr>
          <w:ilvl w:val="0"/>
          <w:numId w:val="1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испечь торт </w:t>
      </w:r>
    </w:p>
    <w:p w14:paraId="1B567238" w14:textId="77777777" w:rsidR="00F46CA2" w:rsidRPr="00F46CA2" w:rsidRDefault="00F46CA2" w:rsidP="00F46CA2">
      <w:pPr>
        <w:numPr>
          <w:ilvl w:val="0"/>
          <w:numId w:val="1"/>
        </w:numPr>
        <w:spacing w:after="292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сделать праздник интересным </w:t>
      </w:r>
    </w:p>
    <w:p w14:paraId="5E688424" w14:textId="77777777" w:rsidR="00F46CA2" w:rsidRPr="00F46CA2" w:rsidRDefault="00F46CA2" w:rsidP="00F46CA2">
      <w:pPr>
        <w:spacing w:after="293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>А2.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В отличие от поведения животного в основе деятельности человека лежит(-</w:t>
      </w:r>
      <w:proofErr w:type="spellStart"/>
      <w:r w:rsidRPr="00F46CA2">
        <w:rPr>
          <w:rFonts w:ascii="Times New Roman" w:eastAsia="Times New Roman" w:hAnsi="Times New Roman" w:cs="Times New Roman"/>
          <w:sz w:val="24"/>
          <w:szCs w:val="24"/>
        </w:rPr>
        <w:t>ат</w:t>
      </w:r>
      <w:proofErr w:type="spellEnd"/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</w:p>
    <w:p w14:paraId="6AA242F3" w14:textId="77777777" w:rsidR="00F46CA2" w:rsidRPr="00F46CA2" w:rsidRDefault="00F46CA2" w:rsidP="00F46CA2">
      <w:pPr>
        <w:numPr>
          <w:ilvl w:val="0"/>
          <w:numId w:val="2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биологическая программа </w:t>
      </w:r>
    </w:p>
    <w:p w14:paraId="6DEF575D" w14:textId="77777777" w:rsidR="00F46CA2" w:rsidRPr="00F46CA2" w:rsidRDefault="00F46CA2" w:rsidP="00F46CA2">
      <w:pPr>
        <w:numPr>
          <w:ilvl w:val="0"/>
          <w:numId w:val="2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цель </w:t>
      </w:r>
    </w:p>
    <w:p w14:paraId="11F78AFE" w14:textId="77777777" w:rsidR="00F46CA2" w:rsidRPr="00F46CA2" w:rsidRDefault="00F46CA2" w:rsidP="00F46CA2">
      <w:pPr>
        <w:numPr>
          <w:ilvl w:val="0"/>
          <w:numId w:val="2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инстинкты </w:t>
      </w:r>
    </w:p>
    <w:p w14:paraId="609BDDA8" w14:textId="77777777" w:rsidR="00F46CA2" w:rsidRPr="00F46CA2" w:rsidRDefault="00F46CA2" w:rsidP="00F46CA2">
      <w:pPr>
        <w:numPr>
          <w:ilvl w:val="0"/>
          <w:numId w:val="2"/>
        </w:numPr>
        <w:spacing w:after="291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зависимость от среды обитания </w:t>
      </w:r>
    </w:p>
    <w:p w14:paraId="56935663" w14:textId="77777777" w:rsidR="00F46CA2" w:rsidRPr="00F46CA2" w:rsidRDefault="00F46CA2" w:rsidP="00F46CA2">
      <w:pPr>
        <w:spacing w:after="289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>А3.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Какая потребность присуща как человеку, так и животным? </w:t>
      </w:r>
    </w:p>
    <w:p w14:paraId="6D66046E" w14:textId="77777777" w:rsidR="00F46CA2" w:rsidRPr="00F46CA2" w:rsidRDefault="00F46CA2" w:rsidP="00F46CA2">
      <w:pPr>
        <w:numPr>
          <w:ilvl w:val="0"/>
          <w:numId w:val="3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в творчестве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>3)</w:t>
      </w:r>
      <w:r w:rsidRPr="00F46CA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в познании мира </w:t>
      </w:r>
    </w:p>
    <w:p w14:paraId="7DC4E273" w14:textId="77777777" w:rsidR="00F46CA2" w:rsidRPr="00F46CA2" w:rsidRDefault="00F46CA2" w:rsidP="00F46CA2">
      <w:pPr>
        <w:numPr>
          <w:ilvl w:val="0"/>
          <w:numId w:val="3"/>
        </w:numPr>
        <w:spacing w:after="159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в продолжении рода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>4)</w:t>
      </w:r>
      <w:r w:rsidRPr="00F46CA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в успехе </w:t>
      </w:r>
    </w:p>
    <w:p w14:paraId="0530449A" w14:textId="77777777" w:rsidR="00F46CA2" w:rsidRPr="00F46CA2" w:rsidRDefault="00F46CA2" w:rsidP="00F46CA2">
      <w:pPr>
        <w:spacing w:after="291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>А4.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Примером трудовой деятельности человека является </w:t>
      </w:r>
    </w:p>
    <w:p w14:paraId="27C46DF0" w14:textId="77777777" w:rsidR="00F46CA2" w:rsidRPr="00F46CA2" w:rsidRDefault="00F46CA2" w:rsidP="00F46CA2">
      <w:pPr>
        <w:numPr>
          <w:ilvl w:val="0"/>
          <w:numId w:val="4"/>
        </w:numPr>
        <w:spacing w:after="14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посещение театра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>3)</w:t>
      </w:r>
      <w:r w:rsidRPr="00F46CA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прогулка в парке </w:t>
      </w:r>
    </w:p>
    <w:p w14:paraId="35BA4730" w14:textId="77777777" w:rsidR="00F46CA2" w:rsidRPr="00F46CA2" w:rsidRDefault="00F46CA2" w:rsidP="00F46CA2">
      <w:pPr>
        <w:numPr>
          <w:ilvl w:val="0"/>
          <w:numId w:val="4"/>
        </w:numPr>
        <w:spacing w:after="165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общение с родственниками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>4)</w:t>
      </w:r>
      <w:r w:rsidRPr="00F46CA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 обеда </w:t>
      </w:r>
    </w:p>
    <w:p w14:paraId="4649BC5A" w14:textId="77777777" w:rsidR="00F46CA2" w:rsidRPr="00F46CA2" w:rsidRDefault="00F46CA2" w:rsidP="00F46CA2">
      <w:pPr>
        <w:spacing w:after="299"/>
        <w:ind w:left="10" w:right="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В </w:t>
      </w:r>
    </w:p>
    <w:p w14:paraId="15CBA037" w14:textId="77777777" w:rsidR="00F46CA2" w:rsidRPr="00F46CA2" w:rsidRDefault="00F46CA2" w:rsidP="00F46CA2">
      <w:pPr>
        <w:spacing w:after="290" w:line="269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t>В1.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Установите соответствие между примерами и видами потребностей: к каждому элементу, данному в первом столбце, подберите элемент из второго столбца. </w:t>
      </w:r>
    </w:p>
    <w:p w14:paraId="3FCE1773" w14:textId="77777777" w:rsidR="00F46CA2" w:rsidRPr="00F46CA2" w:rsidRDefault="00F46CA2" w:rsidP="00F46CA2">
      <w:pPr>
        <w:tabs>
          <w:tab w:val="center" w:pos="6356"/>
        </w:tabs>
        <w:spacing w:after="14" w:line="269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ПРИМЕРЫ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 xml:space="preserve">ВИДЫ ПОТРЕБНОСТЕЙ </w:t>
      </w:r>
    </w:p>
    <w:p w14:paraId="60667CD4" w14:textId="77777777" w:rsidR="00F46CA2" w:rsidRPr="00F46CA2" w:rsidRDefault="00F46CA2" w:rsidP="00F46CA2">
      <w:pPr>
        <w:tabs>
          <w:tab w:val="center" w:pos="1331"/>
          <w:tab w:val="center" w:pos="6643"/>
        </w:tabs>
        <w:spacing w:after="14" w:line="269" w:lineRule="auto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hAnsi="Times New Roman" w:cs="Times New Roman"/>
          <w:sz w:val="24"/>
          <w:szCs w:val="24"/>
        </w:rPr>
        <w:tab/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А) в отдыхе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 xml:space="preserve">1) биологические </w:t>
      </w:r>
    </w:p>
    <w:p w14:paraId="56CFB9FD" w14:textId="77777777" w:rsidR="00F46CA2" w:rsidRPr="00F46CA2" w:rsidRDefault="00F46CA2" w:rsidP="00F46CA2">
      <w:pPr>
        <w:tabs>
          <w:tab w:val="center" w:pos="1836"/>
          <w:tab w:val="center" w:pos="5751"/>
        </w:tabs>
        <w:spacing w:after="14" w:line="269" w:lineRule="auto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hAnsi="Times New Roman" w:cs="Times New Roman"/>
          <w:sz w:val="24"/>
          <w:szCs w:val="24"/>
        </w:rPr>
        <w:tab/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Б) в защите от холода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14:paraId="7A1F0B1A" w14:textId="77777777" w:rsidR="00F46CA2" w:rsidRPr="00F46CA2" w:rsidRDefault="00F46CA2" w:rsidP="00F46CA2">
      <w:pPr>
        <w:tabs>
          <w:tab w:val="center" w:pos="1444"/>
          <w:tab w:val="center" w:pos="5751"/>
        </w:tabs>
        <w:spacing w:after="14" w:line="269" w:lineRule="auto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hAnsi="Times New Roman" w:cs="Times New Roman"/>
          <w:sz w:val="24"/>
          <w:szCs w:val="24"/>
        </w:rPr>
        <w:tab/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В) в обучении 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14:paraId="13F9EFBD" w14:textId="77777777" w:rsidR="00F46CA2" w:rsidRPr="00F46CA2" w:rsidRDefault="00F46CA2" w:rsidP="00F46CA2">
      <w:pPr>
        <w:tabs>
          <w:tab w:val="center" w:pos="1868"/>
          <w:tab w:val="center" w:pos="6490"/>
        </w:tabs>
        <w:spacing w:after="14" w:line="269" w:lineRule="auto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hAnsi="Times New Roman" w:cs="Times New Roman"/>
          <w:sz w:val="24"/>
          <w:szCs w:val="24"/>
        </w:rPr>
        <w:tab/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Г) в жизни в обществе 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ab/>
        <w:t xml:space="preserve">2) социальные </w:t>
      </w:r>
    </w:p>
    <w:p w14:paraId="766EF2E9" w14:textId="77777777" w:rsidR="00F46CA2" w:rsidRPr="00F46CA2" w:rsidRDefault="00F46CA2" w:rsidP="00F46CA2">
      <w:pPr>
        <w:spacing w:after="14" w:line="269" w:lineRule="auto"/>
        <w:ind w:left="730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Д) достижение в профессии </w:t>
      </w:r>
    </w:p>
    <w:p w14:paraId="1969B8E7" w14:textId="77777777" w:rsidR="00F46CA2" w:rsidRPr="00F46CA2" w:rsidRDefault="00F46CA2" w:rsidP="00F46C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5"/>
        <w:tblW w:w="3685" w:type="dxa"/>
        <w:tblInd w:w="994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14"/>
        <w:gridCol w:w="745"/>
        <w:gridCol w:w="710"/>
        <w:gridCol w:w="708"/>
        <w:gridCol w:w="708"/>
      </w:tblGrid>
      <w:tr w:rsidR="00F46CA2" w:rsidRPr="00F46CA2" w14:paraId="6066ADA3" w14:textId="77777777" w:rsidTr="00F25521">
        <w:trPr>
          <w:trHeight w:val="240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2AE5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56C7" w14:textId="77777777" w:rsidR="00F46CA2" w:rsidRPr="00F46CA2" w:rsidRDefault="00F46CA2" w:rsidP="00F25521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E3FD" w14:textId="77777777" w:rsidR="00F46CA2" w:rsidRPr="00F46CA2" w:rsidRDefault="00F46CA2" w:rsidP="00F2552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36A1" w14:textId="77777777" w:rsidR="00F46CA2" w:rsidRPr="00F46CA2" w:rsidRDefault="00F46CA2" w:rsidP="00F2552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9088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  <w:tr w:rsidR="00F46CA2" w:rsidRPr="00F46CA2" w14:paraId="31B5DE2F" w14:textId="77777777" w:rsidTr="00F25521">
        <w:trPr>
          <w:trHeight w:val="240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2659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FFE6" w14:textId="77777777" w:rsidR="00F46CA2" w:rsidRPr="00F46CA2" w:rsidRDefault="00F46CA2" w:rsidP="00F25521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CCAE" w14:textId="77777777" w:rsidR="00F46CA2" w:rsidRPr="00F46CA2" w:rsidRDefault="00F46CA2" w:rsidP="00F2552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1CE7" w14:textId="77777777" w:rsidR="00F46CA2" w:rsidRPr="00F46CA2" w:rsidRDefault="00F46CA2" w:rsidP="00F2552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C71F" w14:textId="77777777" w:rsidR="00F46CA2" w:rsidRPr="00F46CA2" w:rsidRDefault="00F46CA2" w:rsidP="00F2552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9197689" w14:textId="77777777" w:rsidR="00F46CA2" w:rsidRPr="00F46CA2" w:rsidRDefault="00F46CA2" w:rsidP="00F46CA2">
      <w:pPr>
        <w:spacing w:after="262"/>
        <w:rPr>
          <w:rFonts w:ascii="Times New Roman" w:hAnsi="Times New Roman" w:cs="Times New Roman"/>
          <w:sz w:val="24"/>
          <w:szCs w:val="24"/>
          <w:lang w:val="tt-RU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0E527DB" w14:textId="77777777" w:rsidR="00F46CA2" w:rsidRPr="00F46CA2" w:rsidRDefault="00F46CA2" w:rsidP="00F46C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36DE58" w14:textId="77777777" w:rsidR="00F46CA2" w:rsidRPr="00F46CA2" w:rsidRDefault="00F46CA2" w:rsidP="00F46CA2">
      <w:pPr>
        <w:keepNext/>
        <w:keepLines/>
        <w:spacing w:after="292" w:line="264" w:lineRule="auto"/>
        <w:ind w:left="10" w:hanging="1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Часть С </w:t>
      </w:r>
    </w:p>
    <w:p w14:paraId="0DFC8B05" w14:textId="77777777" w:rsidR="00F46CA2" w:rsidRPr="00F46CA2" w:rsidRDefault="00F46CA2" w:rsidP="00F46CA2">
      <w:pPr>
        <w:spacing w:after="289" w:line="27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 После того, как ребенок осознает своё Я, начинается длительный период формирования его Я-концепции. Я-концепцией называют отношение человека к самому себе, которое включает образ Я, то есть представление о своих качествах; самооценку, которая основана на этом знании, и практическое отношение к себе, основанное на образе Я и самооценке и выражающееся в конкретных поступках. </w:t>
      </w:r>
    </w:p>
    <w:p w14:paraId="2C6E0960" w14:textId="77777777" w:rsidR="00F46CA2" w:rsidRPr="00F46CA2" w:rsidRDefault="00F46CA2" w:rsidP="00F46CA2">
      <w:pPr>
        <w:spacing w:after="289" w:line="27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               У каждого человека существует два способа самооценки. Первый — это сопоставление мнений окружающих о нас. И здесь важно «богатство» образа Я. Чем «беднее» образ Я, тем более зависим человек от отношения окружающих к нему. Тогда самооценка не играет роли эталона, определяющего, взвешивающего собственный опыт и регулирующего поведение. Человека с реалистичной самооценкой отличает независимость от мнений окружающих, высокий, но реальный уровень самоуважения. Высокое самоуважение не означает, что человек считает себя лучше других. Оно связано с представлением о себе как о человеке не хуже других. В этом случае он положительно относится к себе как к личности. Низкое самоуважение предполагает отрицательную оценку собственной личности. С уровнем самоуважения связано древнее выражение «не место красит человека, а человек место». </w:t>
      </w:r>
    </w:p>
    <w:p w14:paraId="146A6817" w14:textId="77777777" w:rsidR="00F46CA2" w:rsidRPr="00F46CA2" w:rsidRDefault="00F46CA2" w:rsidP="00F46CA2">
      <w:pPr>
        <w:spacing w:after="289" w:line="27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              Второй способ самооценки — это соизмерение уровня наших притязаний и достигнутых результатов. Лев Толстой когда-то написал: «Человек подобен дроби: в знаменателе — то, что «он о себе мнит, а в числителе — то, что он есть на самом деле. Чем больше знаменатель, тем меньше дробь». </w:t>
      </w:r>
    </w:p>
    <w:p w14:paraId="51280762" w14:textId="77777777" w:rsidR="00F46CA2" w:rsidRPr="00F46CA2" w:rsidRDefault="00F46CA2" w:rsidP="00F46CA2">
      <w:pPr>
        <w:spacing w:after="0" w:line="376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               Если уровень притязаний выше достигнутого результата — можно говорить о завышенной самооценке. При очень завышенной самооценке человек никогда не признаёт, что он чего-то не знает или не умеет, во всех своих неудачах винит окружающих. Над такими раньше или позже начинают смеяться.                  Если уровень притязаний ниже достигнутого результата, говорят о заниженной самооценке. </w:t>
      </w:r>
    </w:p>
    <w:p w14:paraId="07B009F4" w14:textId="77777777" w:rsidR="00F46CA2" w:rsidRPr="00F46CA2" w:rsidRDefault="00F46CA2" w:rsidP="00F46CA2">
      <w:pPr>
        <w:spacing w:after="289" w:line="27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Человек становится преувеличенно осторожным, у него исчезает стремление к достижению какого-либо успеха. </w:t>
      </w:r>
    </w:p>
    <w:p w14:paraId="077A96D5" w14:textId="77777777" w:rsidR="00F46CA2" w:rsidRPr="00F46CA2" w:rsidRDefault="00F46CA2" w:rsidP="00F46CA2">
      <w:pPr>
        <w:spacing w:after="265"/>
        <w:ind w:left="-5" w:hanging="10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i/>
          <w:sz w:val="24"/>
          <w:szCs w:val="24"/>
        </w:rPr>
        <w:t>(По материалам энциклопедии для школьников.)</w:t>
      </w: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F91DE8" w14:textId="77777777" w:rsidR="00F46CA2" w:rsidRPr="00F46CA2" w:rsidRDefault="00F46CA2" w:rsidP="00F46CA2">
      <w:pPr>
        <w:spacing w:after="201" w:line="27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С1. Составьте план текста. Для этого выделите основные смысловые фрагменты текста и озаглавьте каждый из них. </w:t>
      </w:r>
    </w:p>
    <w:p w14:paraId="63FD0D6B" w14:textId="77777777" w:rsidR="00F46CA2" w:rsidRPr="00F46CA2" w:rsidRDefault="00F46CA2" w:rsidP="00F46CA2">
      <w:pPr>
        <w:spacing w:after="214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F8AE4A" w14:textId="77777777" w:rsidR="00F46CA2" w:rsidRPr="00F46CA2" w:rsidRDefault="00F46CA2" w:rsidP="00F46CA2">
      <w:pPr>
        <w:spacing w:after="198" w:line="27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С2. Как автор охарактеризовал роль самооценки в жизни человека? Какие два способа самооценки он назвал? </w:t>
      </w:r>
    </w:p>
    <w:p w14:paraId="484346B7" w14:textId="77777777" w:rsidR="00F46CA2" w:rsidRPr="00F46CA2" w:rsidRDefault="00F46CA2" w:rsidP="00F46CA2">
      <w:pPr>
        <w:spacing w:after="216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FCC1CE" w14:textId="77777777" w:rsidR="00F46CA2" w:rsidRPr="00F46CA2" w:rsidRDefault="00F46CA2" w:rsidP="00F46CA2">
      <w:pPr>
        <w:spacing w:after="214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A3E82F" w14:textId="77777777" w:rsidR="00F46CA2" w:rsidRPr="00F46CA2" w:rsidRDefault="00F46CA2" w:rsidP="00F46CA2">
      <w:pPr>
        <w:spacing w:after="200" w:line="27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F46CA2">
        <w:rPr>
          <w:rFonts w:ascii="Times New Roman" w:eastAsia="Times New Roman" w:hAnsi="Times New Roman" w:cs="Times New Roman"/>
          <w:sz w:val="24"/>
          <w:szCs w:val="24"/>
        </w:rPr>
        <w:t xml:space="preserve">С3. Какие три уровня самооценки человека названы в тексте? Какой из них, по Вашему мнению, наиболее способствует активной и успешной деятельности человека? Поясните свое мнение. </w:t>
      </w:r>
    </w:p>
    <w:sectPr w:rsidR="00F46CA2" w:rsidRPr="00F46CA2" w:rsidSect="00F46CA2">
      <w:foot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FCB12" w14:textId="77777777" w:rsidR="00250024" w:rsidRDefault="00250024" w:rsidP="00F46CA2">
      <w:pPr>
        <w:spacing w:after="0" w:line="240" w:lineRule="auto"/>
      </w:pPr>
      <w:r>
        <w:separator/>
      </w:r>
    </w:p>
  </w:endnote>
  <w:endnote w:type="continuationSeparator" w:id="0">
    <w:p w14:paraId="1EC92F4B" w14:textId="77777777" w:rsidR="00250024" w:rsidRDefault="00250024" w:rsidP="00F46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0894093"/>
      <w:docPartObj>
        <w:docPartGallery w:val="Page Numbers (Bottom of Page)"/>
        <w:docPartUnique/>
      </w:docPartObj>
    </w:sdtPr>
    <w:sdtEndPr/>
    <w:sdtContent>
      <w:p w14:paraId="113DAB94" w14:textId="77777777" w:rsidR="00F46CA2" w:rsidRDefault="00F46CA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D01">
          <w:rPr>
            <w:noProof/>
          </w:rPr>
          <w:t>2</w:t>
        </w:r>
        <w:r>
          <w:fldChar w:fldCharType="end"/>
        </w:r>
      </w:p>
    </w:sdtContent>
  </w:sdt>
  <w:p w14:paraId="05EC0650" w14:textId="77777777" w:rsidR="00F46CA2" w:rsidRDefault="00F46C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A91C5" w14:textId="77777777" w:rsidR="00250024" w:rsidRDefault="00250024" w:rsidP="00F46CA2">
      <w:pPr>
        <w:spacing w:after="0" w:line="240" w:lineRule="auto"/>
      </w:pPr>
      <w:r>
        <w:separator/>
      </w:r>
    </w:p>
  </w:footnote>
  <w:footnote w:type="continuationSeparator" w:id="0">
    <w:p w14:paraId="73690AC7" w14:textId="77777777" w:rsidR="00250024" w:rsidRDefault="00250024" w:rsidP="00F46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57C1D"/>
    <w:multiLevelType w:val="hybridMultilevel"/>
    <w:tmpl w:val="7260365A"/>
    <w:lvl w:ilvl="0" w:tplc="8500B0C6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3E4FA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1029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3868D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58B7A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36D35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801ED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2908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21C5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A66610"/>
    <w:multiLevelType w:val="hybridMultilevel"/>
    <w:tmpl w:val="7C5EBE8E"/>
    <w:lvl w:ilvl="0" w:tplc="EB90AF14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F86A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47B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E41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90DE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BA220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29F5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0EA9B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385C9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037E9E"/>
    <w:multiLevelType w:val="hybridMultilevel"/>
    <w:tmpl w:val="7C64985A"/>
    <w:lvl w:ilvl="0" w:tplc="4AA658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0A9F4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B0563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2047A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3CBB3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E2E9A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AAAE4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90BA5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1E8B3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1F666F"/>
    <w:multiLevelType w:val="hybridMultilevel"/>
    <w:tmpl w:val="1978815C"/>
    <w:lvl w:ilvl="0" w:tplc="2E3045F6">
      <w:start w:val="3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62A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2A6C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3A99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FEBE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9ECC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5A19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7057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A87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A2F4B4B"/>
    <w:multiLevelType w:val="hybridMultilevel"/>
    <w:tmpl w:val="8858FEC4"/>
    <w:lvl w:ilvl="0" w:tplc="4756FBA4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78C04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9CAE7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30348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E639C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EE00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6CFB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601B3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C975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A67302"/>
    <w:multiLevelType w:val="hybridMultilevel"/>
    <w:tmpl w:val="D49E6172"/>
    <w:lvl w:ilvl="0" w:tplc="B4B2BE4A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3015E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86023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60196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6821E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72BAC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08A9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0E00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74D53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3C3C6C"/>
    <w:multiLevelType w:val="hybridMultilevel"/>
    <w:tmpl w:val="94EC9E6E"/>
    <w:lvl w:ilvl="0" w:tplc="5D84F3A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02A3A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00089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42671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F251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8634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B465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43A4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AC98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5273D5"/>
    <w:multiLevelType w:val="hybridMultilevel"/>
    <w:tmpl w:val="23560596"/>
    <w:lvl w:ilvl="0" w:tplc="CE8C8B30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89F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4A108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68C0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104D8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C049E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18380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66F3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7C82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6B5A12"/>
    <w:multiLevelType w:val="hybridMultilevel"/>
    <w:tmpl w:val="7A440B72"/>
    <w:lvl w:ilvl="0" w:tplc="80060BF4">
      <w:start w:val="1"/>
      <w:numFmt w:val="decimal"/>
      <w:lvlText w:val="%1."/>
      <w:lvlJc w:val="left"/>
      <w:pPr>
        <w:ind w:left="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C4D63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22E2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62ED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D803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2C810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C2387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30AE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84AF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3F1388"/>
    <w:multiLevelType w:val="hybridMultilevel"/>
    <w:tmpl w:val="D326E09A"/>
    <w:lvl w:ilvl="0" w:tplc="393AB1F2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78F71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8845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3C164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BA66E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ECBAC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C9B3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7A4E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D4768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CF05358"/>
    <w:multiLevelType w:val="hybridMultilevel"/>
    <w:tmpl w:val="4AB45FF0"/>
    <w:lvl w:ilvl="0" w:tplc="005C1038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D85FF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D2188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B441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025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0C26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0A3BD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5E24B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BC227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A2"/>
    <w:rsid w:val="00070E5E"/>
    <w:rsid w:val="000E3D20"/>
    <w:rsid w:val="0010727F"/>
    <w:rsid w:val="00250024"/>
    <w:rsid w:val="002D4D77"/>
    <w:rsid w:val="00381D01"/>
    <w:rsid w:val="003A01EE"/>
    <w:rsid w:val="003B1858"/>
    <w:rsid w:val="003B4756"/>
    <w:rsid w:val="004D49D0"/>
    <w:rsid w:val="005D329D"/>
    <w:rsid w:val="005D3B53"/>
    <w:rsid w:val="00833E2E"/>
    <w:rsid w:val="00882EAD"/>
    <w:rsid w:val="009C7F92"/>
    <w:rsid w:val="00B6596E"/>
    <w:rsid w:val="00CB6908"/>
    <w:rsid w:val="00EF4B52"/>
    <w:rsid w:val="00F46CA2"/>
    <w:rsid w:val="00FD5796"/>
    <w:rsid w:val="00FE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9834"/>
  <w15:docId w15:val="{7D0C76C3-EF22-4094-AC54-6CF81D779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CA2"/>
    <w:pPr>
      <w:spacing w:after="160"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5">
    <w:name w:val="TableGrid5"/>
    <w:rsid w:val="00F46CA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F46CA2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F46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6CA2"/>
    <w:rPr>
      <w:rFonts w:ascii="Calibri" w:eastAsia="Calibri" w:hAnsi="Calibri" w:cs="Calibri"/>
      <w:color w:val="000000"/>
      <w:lang w:eastAsia="ru-RU"/>
    </w:rPr>
  </w:style>
  <w:style w:type="paragraph" w:styleId="a6">
    <w:name w:val="footer"/>
    <w:basedOn w:val="a"/>
    <w:link w:val="a7"/>
    <w:uiPriority w:val="99"/>
    <w:unhideWhenUsed/>
    <w:rsid w:val="00F46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6CA2"/>
    <w:rPr>
      <w:rFonts w:ascii="Calibri" w:eastAsia="Calibri" w:hAnsi="Calibri" w:cs="Calibri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0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01EE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15</cp:revision>
  <cp:lastPrinted>2023-04-07T08:18:00Z</cp:lastPrinted>
  <dcterms:created xsi:type="dcterms:W3CDTF">2018-10-22T10:30:00Z</dcterms:created>
  <dcterms:modified xsi:type="dcterms:W3CDTF">2023-11-14T09:09:00Z</dcterms:modified>
</cp:coreProperties>
</file>